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6222F">
      <w:pPr>
        <w:pStyle w:val="3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附件：法定代表人授权书模板</w:t>
      </w:r>
    </w:p>
    <w:p w14:paraId="2BF5A919">
      <w:pPr>
        <w:spacing w:line="360" w:lineRule="auto"/>
        <w:ind w:firstLine="482" w:firstLineChars="200"/>
        <w:jc w:val="center"/>
        <w:rPr>
          <w:rFonts w:ascii="宋体" w:hAnsi="宋体" w:cs="宋体"/>
          <w:b/>
          <w:bCs/>
          <w:color w:val="000000"/>
          <w:sz w:val="24"/>
        </w:rPr>
      </w:pPr>
      <w:bookmarkStart w:id="0" w:name="_GoBack"/>
      <w:bookmarkEnd w:id="0"/>
    </w:p>
    <w:p w14:paraId="48231E2B">
      <w:pPr>
        <w:spacing w:line="360" w:lineRule="auto"/>
        <w:ind w:firstLine="482" w:firstLineChars="200"/>
        <w:jc w:val="center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法定代表人授权书</w:t>
      </w:r>
    </w:p>
    <w:p w14:paraId="5035E623"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巴中市中心医院：</w:t>
      </w:r>
    </w:p>
    <w:p w14:paraId="2DCABF44"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兹委托我方</w:t>
      </w:r>
      <w:r>
        <w:rPr>
          <w:rFonts w:hint="eastAsia" w:ascii="宋体" w:hAnsi="宋体" w:cs="宋体"/>
          <w:bCs/>
          <w:color w:val="000000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bCs/>
          <w:color w:val="000000"/>
          <w:sz w:val="24"/>
        </w:rPr>
        <w:t>（填写姓名及身份证号）为授权代表，参加</w:t>
      </w:r>
      <w:r>
        <w:rPr>
          <w:rFonts w:hint="eastAsia" w:ascii="宋体" w:hAnsi="宋体" w:cs="宋体"/>
          <w:bCs/>
          <w:color w:val="000000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Cs/>
          <w:color w:val="000000"/>
          <w:sz w:val="24"/>
        </w:rPr>
        <w:t>项目的采购活动，并全权代表我方处理采购活动中的一切事宜。</w:t>
      </w:r>
    </w:p>
    <w:p w14:paraId="0BCA969C"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授权代表在我方的内部职务是________，其联系电话为________。</w:t>
      </w:r>
    </w:p>
    <w:p w14:paraId="7FBECBBB"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授权代表在采购活动中以我方名义签署的一切文书，我方均予以认可，对授权代表的签名负全部责任。</w:t>
      </w:r>
    </w:p>
    <w:p w14:paraId="60261D37"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67C43968"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委托期限：       年    月    日到     年    月    日止。</w:t>
      </w:r>
    </w:p>
    <w:p w14:paraId="43F6D386"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64A35CEA"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供应商：（名称和加盖公章）</w:t>
      </w:r>
    </w:p>
    <w:p w14:paraId="33F48F33"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法定代表人（或其他组织的负责人）：（签字）</w:t>
      </w:r>
    </w:p>
    <w:p w14:paraId="436501DF"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授权代表：（签字）</w:t>
      </w:r>
    </w:p>
    <w:p w14:paraId="6AD049F8"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15DD61C7">
      <w:pPr>
        <w:spacing w:line="360" w:lineRule="auto"/>
        <w:ind w:firstLine="6000" w:firstLineChars="2500"/>
        <w:rPr>
          <w:rFonts w:ascii="宋体" w:hAnsi="宋体" w:cs="宋体"/>
          <w:bCs/>
          <w:color w:val="000000"/>
          <w:sz w:val="24"/>
        </w:rPr>
      </w:pPr>
    </w:p>
    <w:p w14:paraId="7968DFF1">
      <w:pPr>
        <w:spacing w:line="360" w:lineRule="auto"/>
        <w:ind w:firstLine="6000" w:firstLineChars="2500"/>
        <w:rPr>
          <w:rFonts w:ascii="宋体" w:hAnsi="宋体" w:cs="宋体"/>
          <w:bCs/>
          <w:color w:val="000000"/>
          <w:sz w:val="24"/>
        </w:rPr>
      </w:pPr>
    </w:p>
    <w:p w14:paraId="5C32E2B8">
      <w:pPr>
        <w:spacing w:line="360" w:lineRule="auto"/>
        <w:ind w:firstLine="6000" w:firstLineChars="25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______年___月___日</w:t>
      </w:r>
    </w:p>
    <w:p w14:paraId="79BC8EF0"/>
    <w:p w14:paraId="3EF944A7"/>
    <w:p w14:paraId="16CBA82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</w:pPr>
    <w:rPr>
      <w:rFonts w:ascii="Times New Roman" w:hAnsi="Times New Roman" w:cs="Times New Roman"/>
      <w:sz w:val="28"/>
    </w:rPr>
  </w:style>
  <w:style w:type="paragraph" w:styleId="3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2025-04-30T08:53:16Z</dcterms:created>
  <dc:creator>admin</dc:creator>
  <cp:lastModifiedBy>萧雨狼行</cp:lastModifiedBy>
  <dcterms:modified xsi:type="dcterms:W3CDTF">2025-04-30T08:53:32Z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eyJoZGlkIjoiOGI2ZThhMzJmYjJlNDFjZWY0MjcyZjMzOTE5ZWY3ZjEiLCJ1c2VySWQiOiIyMzE4MzI3NzAifQ==</vt:lpwstr>
  </property>
  <property fmtid="{D5CDD505-2E9C-101B-9397-08002B2CF9AE}" pid="4" name="ICV">
    <vt:lpwstr>4C5BCD76BF664470916526453D13F158_12</vt:lpwstr>
  </property>
</Properties>
</file>